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采购项目报名登记表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5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5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团城山院区污水管道井及化粪池清掏项目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项目编号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项目包号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报名供应商全称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报名联系人姓名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报名联系人号码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报名日期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  <w:t>备注</w:t>
            </w:r>
          </w:p>
        </w:tc>
        <w:tc>
          <w:tcPr>
            <w:tcW w:w="56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71BDD"/>
    <w:rsid w:val="1FA112D2"/>
    <w:rsid w:val="243B04B1"/>
    <w:rsid w:val="57274148"/>
    <w:rsid w:val="6F9A71BE"/>
    <w:rsid w:val="706A32C2"/>
    <w:rsid w:val="72D42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abc</dc:creator>
  <cp:lastModifiedBy>李亮</cp:lastModifiedBy>
  <cp:lastPrinted>2021-08-23T02:47:00Z</cp:lastPrinted>
  <dcterms:modified xsi:type="dcterms:W3CDTF">2021-12-07T02:55:36Z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